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79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79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61 Синтеза ИВО </w:t>
      </w:r>
    </w:p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день 3</w:t>
      </w:r>
      <w:r w:rsidR="0071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579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2D69EE" w:rsidRDefault="002D69EE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A56" w:rsidRDefault="002D69EE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9EE">
        <w:rPr>
          <w:rFonts w:ascii="Times New Roman" w:hAnsi="Times New Roman" w:cs="Times New Roman"/>
          <w:sz w:val="24"/>
          <w:szCs w:val="24"/>
        </w:rPr>
        <w:t>Именно практикой мы нарабатываем Мудрость</w:t>
      </w:r>
      <w:r>
        <w:rPr>
          <w:rFonts w:ascii="Times New Roman" w:hAnsi="Times New Roman" w:cs="Times New Roman"/>
          <w:sz w:val="24"/>
          <w:szCs w:val="24"/>
        </w:rPr>
        <w:t>. Каждой практикой мы осуществляем активацию процесса Синтеза и Огня, которые стимулирую</w:t>
      </w:r>
      <w:r w:rsidR="00F60A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Мудрость в каждом из нас. Ментальность оформляет процессы мудрого роста.</w:t>
      </w:r>
      <w:r w:rsidR="00D80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A6A" w:rsidRDefault="00C048FB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научиться качественно действовать в коллективных практиках мы должны сначала научиться качественно действовать в индивидуальных практиках, не наоборот!</w:t>
      </w:r>
    </w:p>
    <w:p w:rsidR="00F60A6A" w:rsidRDefault="00F60A6A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участвую в какой-либо практике – всё, где я Должностно Компетентный подразделения, автоматически организуется этой практикой и усиляется или развивается в том, что я прохожу параллельно. У нас есть практики, которые не заканчиваются – это практики с телами Ипостасными, Трансвизорными, Синтез Телами. Это практики развивают вашу архетипичность. Истина всегда формирует пик условий, организуя внутренний процесс. Внутренний процесс подразделения – это ваша Истина, это пик команды.</w:t>
      </w:r>
    </w:p>
    <w:p w:rsidR="00F03547" w:rsidRDefault="00F60A6A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C73">
        <w:rPr>
          <w:rFonts w:ascii="Times New Roman" w:hAnsi="Times New Roman" w:cs="Times New Roman"/>
          <w:sz w:val="24"/>
          <w:szCs w:val="24"/>
        </w:rPr>
        <w:t>Как только мы организуемся Духом, ему необходима Мудрость. Потому что Волей он и так знает, как справляться. Есть мудрое состояние Воли – волевая Мудрость, а есть эффект мудрого Духа, который оперирует тол</w:t>
      </w:r>
      <w:r w:rsidR="00F03547">
        <w:rPr>
          <w:rFonts w:ascii="Times New Roman" w:hAnsi="Times New Roman" w:cs="Times New Roman"/>
          <w:sz w:val="24"/>
          <w:szCs w:val="24"/>
        </w:rPr>
        <w:t xml:space="preserve">ько опытом того, что он проходит или исполняет. Развитие каждого из нас идёт с Аватарами Синтеза. </w:t>
      </w:r>
    </w:p>
    <w:p w:rsidR="00F03547" w:rsidRDefault="00F03547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Компетентный рост идёт один на один с Аватаром Синтеза Кут Хуми. В Мудрости нужно себя найти. Это поиск самого себя не только в жизни, но и поиск внутреннего кто есть я, в каких актуализациях я нахожусь, в каких реализация я насыщаюсь, Я Есмь, чтобы пойти дальше. Мы как философы рождаем Я Настоящего, а любой поиск Я Настоящего рождает понимание кто я на данный момент. </w:t>
      </w:r>
    </w:p>
    <w:p w:rsidR="00C048FB" w:rsidRDefault="00F03547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Мочность начинается с внутреннего горения Аватарами,</w:t>
      </w:r>
      <w:r w:rsidR="00C0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теми объёмами Тез, как Пламени, которые фиксируются в Истине. </w:t>
      </w:r>
      <w:r w:rsidR="004C0126">
        <w:rPr>
          <w:rFonts w:ascii="Times New Roman" w:hAnsi="Times New Roman" w:cs="Times New Roman"/>
          <w:sz w:val="24"/>
          <w:szCs w:val="24"/>
        </w:rPr>
        <w:t xml:space="preserve">Вот Истина она априори 512-рична. Истина насыщает процессы Мудрости и собирает опыт с каждой Части, синтезирует иерархизациями, складывается внутренняя среда Синтеза Мудрости, вырабатывается на тело, организуется зерцало, вспыхивает Столп или Воли, или Синтеза. И идёт потом из объёма Истины эманация </w:t>
      </w:r>
      <w:r w:rsidR="001761C9">
        <w:rPr>
          <w:rFonts w:ascii="Times New Roman" w:hAnsi="Times New Roman" w:cs="Times New Roman"/>
          <w:sz w:val="24"/>
          <w:szCs w:val="24"/>
        </w:rPr>
        <w:t xml:space="preserve">вашего процесса, </w:t>
      </w:r>
      <w:r w:rsidR="00AC423F">
        <w:rPr>
          <w:rFonts w:ascii="Times New Roman" w:hAnsi="Times New Roman" w:cs="Times New Roman"/>
          <w:sz w:val="24"/>
          <w:szCs w:val="24"/>
        </w:rPr>
        <w:t xml:space="preserve">в котором вы участвуете. </w:t>
      </w:r>
    </w:p>
    <w:p w:rsidR="00AC423F" w:rsidRDefault="00AC423F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Истина не сформулирована в вас какой-то формулировкой – это не Истина. И слышим мы друг друга на основании своей Мудрости. Мудрость и даёт состояние достучаться и отдать свою точку зрения. </w:t>
      </w:r>
    </w:p>
    <w:p w:rsidR="00AC423F" w:rsidRDefault="00AC423F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вчитывание тезы ещё необходимо на практиковать. </w:t>
      </w:r>
      <w:r w:rsidR="00C33479">
        <w:rPr>
          <w:rFonts w:ascii="Times New Roman" w:hAnsi="Times New Roman" w:cs="Times New Roman"/>
          <w:sz w:val="24"/>
          <w:szCs w:val="24"/>
        </w:rPr>
        <w:t>Если Истина – это концентрация накопления Мудрости имперационных состояний, её нужно выдерживать в себе, чтобы понять какой- Я Настоящий в любых нюансах, чтобы преодолеть свою неловкость. И надо внутренне научиться мол</w:t>
      </w:r>
      <w:r w:rsidR="008D0183">
        <w:rPr>
          <w:rFonts w:ascii="Times New Roman" w:hAnsi="Times New Roman" w:cs="Times New Roman"/>
          <w:sz w:val="24"/>
          <w:szCs w:val="24"/>
        </w:rPr>
        <w:t>чать, ожидая ответ от Кут Хуми, чтобы Мудрость накопилась. Чем больше внутреннего хаоса, тем меньше накопленной Мудрости.</w:t>
      </w:r>
    </w:p>
    <w:p w:rsidR="008D0183" w:rsidRDefault="008D0183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83" w:rsidRDefault="008D0183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183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0183">
        <w:rPr>
          <w:rFonts w:ascii="Times New Roman" w:hAnsi="Times New Roman" w:cs="Times New Roman"/>
          <w:sz w:val="24"/>
          <w:szCs w:val="24"/>
        </w:rPr>
        <w:t>00:40:10 - 01:04:13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183" w:rsidRDefault="008D0183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4BD2" w:rsidRDefault="00214BD2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A8">
        <w:rPr>
          <w:rFonts w:ascii="Times New Roman" w:hAnsi="Times New Roman" w:cs="Times New Roman"/>
          <w:b/>
          <w:sz w:val="24"/>
          <w:szCs w:val="24"/>
        </w:rPr>
        <w:t>Задание по практике!</w:t>
      </w:r>
      <w:r>
        <w:rPr>
          <w:rFonts w:ascii="Times New Roman" w:hAnsi="Times New Roman" w:cs="Times New Roman"/>
          <w:sz w:val="24"/>
          <w:szCs w:val="24"/>
        </w:rPr>
        <w:t xml:space="preserve"> Необходимо, чтобы вы в течении месяца с Аватаром Синтеза Кут Хуми, с Аватаром Синтеза Мория начали применять, а значит действовать</w:t>
      </w:r>
      <w:r w:rsidRPr="00214BD2">
        <w:rPr>
          <w:rFonts w:ascii="Times New Roman" w:hAnsi="Times New Roman" w:cs="Times New Roman"/>
          <w:sz w:val="24"/>
          <w:szCs w:val="24"/>
        </w:rPr>
        <w:t xml:space="preserve"> Истиной каждой </w:t>
      </w:r>
      <w:r>
        <w:rPr>
          <w:rFonts w:ascii="Times New Roman" w:hAnsi="Times New Roman" w:cs="Times New Roman"/>
          <w:sz w:val="24"/>
          <w:szCs w:val="24"/>
        </w:rPr>
        <w:t xml:space="preserve">отдельной Компетенцией. Это вы должны делать самостоятельно! </w:t>
      </w:r>
      <w:r w:rsidR="001358A8">
        <w:rPr>
          <w:rFonts w:ascii="Times New Roman" w:hAnsi="Times New Roman" w:cs="Times New Roman"/>
          <w:sz w:val="24"/>
          <w:szCs w:val="24"/>
        </w:rPr>
        <w:t>И будет правильно, правомочно, т</w:t>
      </w:r>
      <w:r>
        <w:rPr>
          <w:rFonts w:ascii="Times New Roman" w:hAnsi="Times New Roman" w:cs="Times New Roman"/>
          <w:sz w:val="24"/>
          <w:szCs w:val="24"/>
        </w:rPr>
        <w:t xml:space="preserve">огда возможно вы выйдете на такое интересное стяжание, где каждая компетенция из 65 имеет свою концентрацию Истины, которая строится и регулируется глубиной видов насыщенности. </w:t>
      </w:r>
    </w:p>
    <w:p w:rsidR="005B70E8" w:rsidRDefault="00214BD2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Например, у нас сейчас Иерархизация. Значит мы стяжаем Истину 4-х Иера</w:t>
      </w:r>
      <w:r w:rsidR="001358A8">
        <w:rPr>
          <w:rFonts w:ascii="Times New Roman" w:hAnsi="Times New Roman" w:cs="Times New Roman"/>
          <w:sz w:val="24"/>
          <w:szCs w:val="24"/>
        </w:rPr>
        <w:t>рхизаций с 4-мя видами разработки</w:t>
      </w:r>
      <w:r>
        <w:rPr>
          <w:rFonts w:ascii="Times New Roman" w:hAnsi="Times New Roman" w:cs="Times New Roman"/>
          <w:sz w:val="24"/>
          <w:szCs w:val="24"/>
        </w:rPr>
        <w:t xml:space="preserve"> Истины </w:t>
      </w:r>
      <w:r w:rsidR="001358A8">
        <w:rPr>
          <w:rFonts w:ascii="Times New Roman" w:hAnsi="Times New Roman" w:cs="Times New Roman"/>
          <w:sz w:val="24"/>
          <w:szCs w:val="24"/>
        </w:rPr>
        <w:t>и это будет – 4 вида Диалектики Истины, от Диалектики ИВО до Диалектики Октавной ИВДИВО Октавной.</w:t>
      </w:r>
      <w:r w:rsidR="005B70E8">
        <w:rPr>
          <w:rFonts w:ascii="Times New Roman" w:hAnsi="Times New Roman" w:cs="Times New Roman"/>
          <w:sz w:val="24"/>
          <w:szCs w:val="24"/>
        </w:rPr>
        <w:t xml:space="preserve"> И получается, что Истина начинает фиксироваться многовариативностью Мудрости. Истина вычитывает из насыщенности какую-то нашу подготовку. </w:t>
      </w:r>
      <w:r w:rsidR="00135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0E8" w:rsidRDefault="005B70E8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компетенция имеет свою Истину, но она строится содержанием из насыщенности. </w:t>
      </w:r>
    </w:p>
    <w:p w:rsidR="00DB2BA3" w:rsidRDefault="005B70E8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Уставшее состояние в теле иногда подтверждает качество глубины практики. Значит качеством практики привнесли в тело какой-то опыт, от которого физическое тело начинает уставать и может только усвоить.</w:t>
      </w:r>
    </w:p>
    <w:p w:rsidR="00DB2BA3" w:rsidRDefault="00DB2BA3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Самость – это процесс неорганизованные мысли, идеи, сути</w:t>
      </w:r>
      <w:r w:rsidR="00135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Мудрости ИВО. Внутреннее на мудрствование самим с собою. Неорганизованное состояние ментальности. </w:t>
      </w:r>
    </w:p>
    <w:p w:rsidR="00DB2BA3" w:rsidRDefault="00DB2BA3" w:rsidP="008D0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очень хорошее состояние, с точки зрения Мудрости – не привязанности ни к одному из процессов и тогда теза становится четкой, организованной, с точки зрения непредубеждённости ни к какому процессу. </w:t>
      </w:r>
    </w:p>
    <w:p w:rsidR="006163B1" w:rsidRDefault="00DB2BA3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Компетентного это устойчивое состояние качества набора Мудрости по Компетенциям, где я иду, стяжаю, набираю</w:t>
      </w:r>
      <w:r w:rsidR="005F4662">
        <w:rPr>
          <w:rFonts w:ascii="Times New Roman" w:hAnsi="Times New Roman" w:cs="Times New Roman"/>
          <w:sz w:val="24"/>
          <w:szCs w:val="24"/>
        </w:rPr>
        <w:t>. Если компетенции вокруг, то они становятся компетентными, совершенными. Я ими могу что-то совершить! И совершаю я в делах физических, служа, либо в делах в практике, которая являет</w:t>
      </w:r>
      <w:r w:rsidR="006163B1">
        <w:rPr>
          <w:rFonts w:ascii="Times New Roman" w:hAnsi="Times New Roman" w:cs="Times New Roman"/>
          <w:sz w:val="24"/>
          <w:szCs w:val="24"/>
        </w:rPr>
        <w:t>ся вашим совершением. Любая Компетенция несёт нов</w:t>
      </w:r>
      <w:r w:rsidR="003D42CC">
        <w:rPr>
          <w:rFonts w:ascii="Times New Roman" w:hAnsi="Times New Roman" w:cs="Times New Roman"/>
          <w:sz w:val="24"/>
          <w:szCs w:val="24"/>
        </w:rPr>
        <w:t>и</w:t>
      </w:r>
      <w:r w:rsidR="006163B1">
        <w:rPr>
          <w:rFonts w:ascii="Times New Roman" w:hAnsi="Times New Roman" w:cs="Times New Roman"/>
          <w:sz w:val="24"/>
          <w:szCs w:val="24"/>
        </w:rPr>
        <w:t>з</w:t>
      </w:r>
      <w:r w:rsidR="003D42CC">
        <w:rPr>
          <w:rFonts w:ascii="Times New Roman" w:hAnsi="Times New Roman" w:cs="Times New Roman"/>
          <w:sz w:val="24"/>
          <w:szCs w:val="24"/>
        </w:rPr>
        <w:t>ну того архетипического действия, которое мы делаем.</w:t>
      </w:r>
    </w:p>
    <w:p w:rsidR="006163B1" w:rsidRDefault="006163B1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3B1">
        <w:rPr>
          <w:rFonts w:ascii="Times New Roman" w:hAnsi="Times New Roman" w:cs="Times New Roman"/>
          <w:b/>
          <w:sz w:val="24"/>
          <w:szCs w:val="24"/>
        </w:rPr>
        <w:t>Тема – Организация меча.</w:t>
      </w:r>
      <w:r w:rsidR="003D42CC" w:rsidRPr="0061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62" w:rsidRPr="00616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751" w:rsidRDefault="006163B1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меча – это прежде всего работа Синтеза через Книгу Синтеза, которой мы владеем. Меч формирует организацию двух тенденций. Первое – это Истина и Физическое тело. И меч выступает Совершенным инструментом, который даёт нам возможность организовываться на деликатность состояния. </w:t>
      </w:r>
      <w:r w:rsidR="001F04B7">
        <w:rPr>
          <w:rFonts w:ascii="Times New Roman" w:hAnsi="Times New Roman" w:cs="Times New Roman"/>
          <w:sz w:val="24"/>
          <w:szCs w:val="24"/>
        </w:rPr>
        <w:t xml:space="preserve">Состояние Истины в мече даёт возможность заканчивать, даже не начиная. </w:t>
      </w:r>
      <w:r w:rsidR="00F05751">
        <w:rPr>
          <w:rFonts w:ascii="Times New Roman" w:hAnsi="Times New Roman" w:cs="Times New Roman"/>
          <w:sz w:val="24"/>
          <w:szCs w:val="24"/>
        </w:rPr>
        <w:t xml:space="preserve">Меч доносит, вводит, углубляет, погружает и отстраивает дипломатические отношения, не навязывая, а вводя в состояние доходчивости процесса – это с точки зрения организации Истины. </w:t>
      </w:r>
    </w:p>
    <w:p w:rsidR="00BA7716" w:rsidRDefault="00F05751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концепций – это умение развернуть меч из позвоночника на объём всего тела. И вот меч это может быть ваша мысль, ваше дело, ваше восприятие, то есть, любая форма вашей части, которая доходчиво доводит Синтез темы Синтеза или тезы Словом Отца до внешней организованности. И мы мечом можем как ранить, так и исцелить.</w:t>
      </w:r>
      <w:r w:rsidR="00BA7716">
        <w:rPr>
          <w:rFonts w:ascii="Times New Roman" w:hAnsi="Times New Roman" w:cs="Times New Roman"/>
          <w:sz w:val="24"/>
          <w:szCs w:val="24"/>
        </w:rPr>
        <w:t xml:space="preserve"> И меч выражается Словом ИВО. И меч – это всегда многоричное повторяемое действие, что для Истины может быть напряжением. </w:t>
      </w:r>
    </w:p>
    <w:p w:rsidR="00BA7716" w:rsidRDefault="00BA7716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Меч завершает этапность раздражительности и внутренней неогранизованности и даёт нашему телу глубокую сосредоточенность.</w:t>
      </w:r>
    </w:p>
    <w:p w:rsidR="00511CD2" w:rsidRDefault="00511CD2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CD2" w:rsidRDefault="00BA7716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716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 xml:space="preserve"> (01.58.00-02.37.25)</w:t>
      </w:r>
    </w:p>
    <w:p w:rsidR="00511CD2" w:rsidRDefault="00511CD2" w:rsidP="0061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83" w:rsidRDefault="00511CD2" w:rsidP="0007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работаем с Книгой Синтеза мы фактически входим в наши полномочия. Практика проверяется на мелочах. Новых моментах в практике, чтобы Мудрость росла, должно быть больше. Нужно понять, что абстрагируемость – это эффект Мудрости. Не научимся абстрагироваться – Мудрость не познаем.</w:t>
      </w:r>
      <w:r w:rsidR="00DB2BA3" w:rsidRPr="00616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8D">
        <w:rPr>
          <w:rFonts w:ascii="Times New Roman" w:hAnsi="Times New Roman" w:cs="Times New Roman"/>
          <w:b/>
          <w:sz w:val="24"/>
          <w:szCs w:val="24"/>
        </w:rPr>
        <w:t xml:space="preserve">Мудрость предполагает разработку самой Мудрости. В Мудрости есть одно состояние – она пропитывает всё наше тело. </w:t>
      </w:r>
      <w:r w:rsidR="0007528D" w:rsidRPr="0007528D">
        <w:rPr>
          <w:rFonts w:ascii="Times New Roman" w:hAnsi="Times New Roman" w:cs="Times New Roman"/>
          <w:sz w:val="24"/>
          <w:szCs w:val="24"/>
        </w:rPr>
        <w:t>Мудрость может быть скрыта и довольно-таки глубока.</w:t>
      </w:r>
      <w:r w:rsidR="00075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8D" w:rsidRPr="0007528D">
        <w:rPr>
          <w:rFonts w:ascii="Times New Roman" w:hAnsi="Times New Roman" w:cs="Times New Roman"/>
          <w:sz w:val="24"/>
          <w:szCs w:val="24"/>
        </w:rPr>
        <w:t>Она видна в Частях, когда вы начинаете ими работ</w:t>
      </w:r>
      <w:r w:rsidR="0007528D">
        <w:rPr>
          <w:rFonts w:ascii="Times New Roman" w:hAnsi="Times New Roman" w:cs="Times New Roman"/>
          <w:sz w:val="24"/>
          <w:szCs w:val="24"/>
        </w:rPr>
        <w:t xml:space="preserve">ать. И она видна в ваших делах. И если внутри есть какая-то Мудрость, но не хватает Веры, вы Мудрость не вскроете. А не доверять Мудрости – это фактически подводить Отца и его дело физически. Надо тренировать себя на то, чтобы это нивелировать. </w:t>
      </w:r>
    </w:p>
    <w:p w:rsidR="00712C5A" w:rsidRDefault="00712C5A" w:rsidP="0007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Мудрости будет всегда важна решимость! Если мы очень нерешительны в стяжаниях, в каких-то действиях внутри очень незрелая Мудрость. А незрелая Мудрость –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Мудрость подростковая, и когда вы входите в процесс и </w:t>
      </w:r>
      <w:r w:rsidR="006445D1">
        <w:rPr>
          <w:rFonts w:ascii="Times New Roman" w:hAnsi="Times New Roman" w:cs="Times New Roman"/>
          <w:sz w:val="24"/>
          <w:szCs w:val="24"/>
        </w:rPr>
        <w:t xml:space="preserve">чаще </w:t>
      </w:r>
      <w:r>
        <w:rPr>
          <w:rFonts w:ascii="Times New Roman" w:hAnsi="Times New Roman" w:cs="Times New Roman"/>
          <w:sz w:val="24"/>
          <w:szCs w:val="24"/>
        </w:rPr>
        <w:t>не завершаете его</w:t>
      </w:r>
      <w:r w:rsidR="006445D1">
        <w:rPr>
          <w:rFonts w:ascii="Times New Roman" w:hAnsi="Times New Roman" w:cs="Times New Roman"/>
          <w:sz w:val="24"/>
          <w:szCs w:val="24"/>
        </w:rPr>
        <w:t xml:space="preserve">. Вот </w:t>
      </w:r>
      <w:r>
        <w:rPr>
          <w:rFonts w:ascii="Times New Roman" w:hAnsi="Times New Roman" w:cs="Times New Roman"/>
          <w:sz w:val="24"/>
          <w:szCs w:val="24"/>
        </w:rPr>
        <w:t xml:space="preserve">это состояние незавершённости </w:t>
      </w:r>
      <w:r w:rsidR="006445D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12C5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зрелое состояние взрослой Мудрости. </w:t>
      </w:r>
    </w:p>
    <w:p w:rsidR="003F335D" w:rsidRDefault="003F335D" w:rsidP="0007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35D" w:rsidRDefault="003F335D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35D">
        <w:rPr>
          <w:rFonts w:ascii="Times New Roman" w:hAnsi="Times New Roman" w:cs="Times New Roman"/>
          <w:b/>
          <w:sz w:val="24"/>
          <w:szCs w:val="24"/>
        </w:rPr>
        <w:t>Практика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335D">
        <w:rPr>
          <w:rFonts w:ascii="Times New Roman" w:hAnsi="Times New Roman" w:cs="Times New Roman"/>
          <w:sz w:val="24"/>
          <w:szCs w:val="24"/>
        </w:rPr>
        <w:t>03:03:44 - 03:19:34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335D" w:rsidRDefault="003F335D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35D" w:rsidRDefault="003F335D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35D">
        <w:rPr>
          <w:rFonts w:ascii="Times New Roman" w:hAnsi="Times New Roman" w:cs="Times New Roman"/>
          <w:b/>
          <w:sz w:val="24"/>
          <w:szCs w:val="24"/>
        </w:rPr>
        <w:t>2 день 4 часть</w:t>
      </w:r>
    </w:p>
    <w:p w:rsidR="00AE4A54" w:rsidRDefault="00AE4A54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A54" w:rsidRDefault="00BD7E17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E17">
        <w:rPr>
          <w:rFonts w:ascii="Times New Roman" w:hAnsi="Times New Roman" w:cs="Times New Roman"/>
          <w:sz w:val="24"/>
          <w:szCs w:val="24"/>
        </w:rPr>
        <w:t xml:space="preserve">Любое состояние Мудрости вызывает в нас внутреннего руководителя. </w:t>
      </w:r>
      <w:r>
        <w:rPr>
          <w:rFonts w:ascii="Times New Roman" w:hAnsi="Times New Roman" w:cs="Times New Roman"/>
          <w:sz w:val="24"/>
          <w:szCs w:val="24"/>
        </w:rPr>
        <w:t>У Истины всегда будет стоять момент – что вы делаете сами. Судить о Мудрости вы можете только по тем аспектам, за которые вы отвечаете в подразделении. Чаще всего мы не доводим до финального действия, запускаем и идём дальше. И это количество висяков сказ</w:t>
      </w:r>
      <w:r w:rsidRPr="00BD7E17">
        <w:rPr>
          <w:rFonts w:ascii="Times New Roman" w:hAnsi="Times New Roman" w:cs="Times New Roman"/>
          <w:sz w:val="24"/>
          <w:szCs w:val="24"/>
        </w:rPr>
        <w:t xml:space="preserve">ывается в конце года. </w:t>
      </w:r>
    </w:p>
    <w:p w:rsidR="00BD7E17" w:rsidRDefault="00BD7E17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сможете работать с мечом, если вы работаете на «холодную». Нужно пройти ряд активаций, насыщенностей, возожжённостей, где бы вы разогрелись Синтезом и Огнём, вошли в какую-то активацию и о чём-то конкретно потренировались с Аватаром Синтеза, чтобы потом войти в исполнение.</w:t>
      </w:r>
    </w:p>
    <w:p w:rsidR="000B2BC2" w:rsidRDefault="00BD7E17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у нас недоработок, тем больше мы идём вширь, в</w:t>
      </w:r>
      <w:r w:rsidR="008F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горизонт.</w:t>
      </w:r>
      <w:r w:rsidR="008F7630">
        <w:rPr>
          <w:rFonts w:ascii="Times New Roman" w:hAnsi="Times New Roman" w:cs="Times New Roman"/>
          <w:sz w:val="24"/>
          <w:szCs w:val="24"/>
        </w:rPr>
        <w:t xml:space="preserve"> А задача работы меча Истины как раз в том, чтобы меч сложил путь восхождения Истины действием вверх. То есть взрасти! И Истина не может быть без целеполагательности! Запрашиваем у Кут Хуми с какой-бы целью мы пошли бы в работу с мечом, что для вас нужно. Можно поставить себе цель внутри – вырасти Компетенциями, чтобы в подразделении сложились те или иные условия, например, собралась группа на Синтез. </w:t>
      </w:r>
    </w:p>
    <w:p w:rsidR="000B2BC2" w:rsidRDefault="000B2BC2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Компетенции развитей в нас, тем результативней наше с вами руководство Изначально Вышестоящим Отцом.</w:t>
      </w:r>
      <w:r w:rsidR="008F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практике мы брали на себя ответственность какой-то вид Синтеза. </w:t>
      </w:r>
    </w:p>
    <w:p w:rsidR="003B1AD6" w:rsidRDefault="000B2BC2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Синтез всегда будет развиваться активной позицией Компетентных, которые занимаются Синтезом. </w:t>
      </w:r>
      <w:r w:rsidR="003B1AD6">
        <w:rPr>
          <w:rFonts w:ascii="Times New Roman" w:hAnsi="Times New Roman" w:cs="Times New Roman"/>
          <w:sz w:val="24"/>
          <w:szCs w:val="24"/>
        </w:rPr>
        <w:t xml:space="preserve">И меч действует избирательно по тому развитию, которое есть. И Малая активность нас приводит к тому, что и инструменты, в том числе и меч, тоже малоактивны, потому что внешне мы мало применяемся. Оформленное действие синтез-меча потом предполагает его физическое применение. </w:t>
      </w:r>
    </w:p>
    <w:p w:rsidR="003B1AD6" w:rsidRDefault="003B1AD6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мы устраиваем Синтез? Мы устраиваем Синтез по тем делам, которые проводим в подразделении. Это и есть степень роста нас, как руководителей. Мы руководим процессом Синтеза в подразделении. </w:t>
      </w:r>
    </w:p>
    <w:p w:rsidR="003B1AD6" w:rsidRDefault="003B1AD6" w:rsidP="003F3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AFD" w:rsidRPr="00334EAD" w:rsidRDefault="003B1AD6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AD6">
        <w:rPr>
          <w:rFonts w:ascii="Times New Roman" w:hAnsi="Times New Roman" w:cs="Times New Roman"/>
          <w:b/>
          <w:sz w:val="24"/>
          <w:szCs w:val="24"/>
        </w:rPr>
        <w:t>Практика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AFD" w:rsidRPr="00833AFD">
        <w:rPr>
          <w:rFonts w:ascii="Times New Roman" w:hAnsi="Times New Roman" w:cs="Times New Roman"/>
          <w:sz w:val="24"/>
          <w:szCs w:val="24"/>
        </w:rPr>
        <w:t>00:18:10 - 00:49:27</w:t>
      </w:r>
      <w:r w:rsidR="00833AFD" w:rsidRPr="00334EAD">
        <w:rPr>
          <w:rFonts w:ascii="Times New Roman" w:hAnsi="Times New Roman" w:cs="Times New Roman"/>
          <w:sz w:val="24"/>
          <w:szCs w:val="24"/>
        </w:rPr>
        <w:t>)</w:t>
      </w:r>
    </w:p>
    <w:p w:rsidR="00833AFD" w:rsidRPr="00334EAD" w:rsidRDefault="00833AFD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AFD" w:rsidRDefault="00833AFD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меча основная особенность – насыщать! Меч распаковывает, выводит из любых закрытостей. Если меч насыщает и развивает нас, то он решает вопросы не последствий, а самых начал. Когда мы разрабатываем Образ и Подобие, мы разрабатываем начала, чтобы любое последствие было управляемым. </w:t>
      </w:r>
    </w:p>
    <w:p w:rsidR="00646F82" w:rsidRDefault="00833AFD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Синтеза вычитывает темы тезами, а меч начинает эту насыщенность вводить в физическое тело. </w:t>
      </w:r>
      <w:r>
        <w:rPr>
          <w:rFonts w:ascii="Times New Roman" w:hAnsi="Times New Roman" w:cs="Times New Roman"/>
          <w:b/>
          <w:sz w:val="24"/>
          <w:szCs w:val="24"/>
        </w:rPr>
        <w:t>Само тело</w:t>
      </w:r>
      <w:r w:rsidRPr="00833AFD">
        <w:rPr>
          <w:rFonts w:ascii="Times New Roman" w:hAnsi="Times New Roman" w:cs="Times New Roman"/>
          <w:b/>
          <w:sz w:val="24"/>
          <w:szCs w:val="24"/>
        </w:rPr>
        <w:t xml:space="preserve"> есмь меч!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AD">
        <w:rPr>
          <w:rFonts w:ascii="Times New Roman" w:hAnsi="Times New Roman" w:cs="Times New Roman"/>
          <w:sz w:val="24"/>
          <w:szCs w:val="24"/>
        </w:rPr>
        <w:t>Меч находится в позвоночнике, то он несёт функцию Нити Синтеза. Смотрим на меч, как на насыщенность, на то, что распаковывает</w:t>
      </w:r>
      <w:r w:rsidR="00646F82">
        <w:rPr>
          <w:rFonts w:ascii="Times New Roman" w:hAnsi="Times New Roman" w:cs="Times New Roman"/>
          <w:sz w:val="24"/>
          <w:szCs w:val="24"/>
        </w:rPr>
        <w:t xml:space="preserve">, и на то, что развивает масштаб внутреннего роста. </w:t>
      </w:r>
    </w:p>
    <w:p w:rsidR="00545362" w:rsidRDefault="00646F8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всегда привносит новое в материю. И меч зиждется тоже в отстройке материи. И мы начинаем служить уже с другим смыслом, начиная понимать, что этим </w:t>
      </w:r>
      <w:r w:rsidR="00545362">
        <w:rPr>
          <w:rFonts w:ascii="Times New Roman" w:hAnsi="Times New Roman" w:cs="Times New Roman"/>
          <w:sz w:val="24"/>
          <w:szCs w:val="24"/>
        </w:rPr>
        <w:t xml:space="preserve">служением </w:t>
      </w:r>
      <w:r>
        <w:rPr>
          <w:rFonts w:ascii="Times New Roman" w:hAnsi="Times New Roman" w:cs="Times New Roman"/>
          <w:sz w:val="24"/>
          <w:szCs w:val="24"/>
        </w:rPr>
        <w:t>отстраивается материя. Мы служ</w:t>
      </w:r>
      <w:r w:rsidR="00545362">
        <w:rPr>
          <w:rFonts w:ascii="Times New Roman" w:hAnsi="Times New Roman" w:cs="Times New Roman"/>
          <w:sz w:val="24"/>
          <w:szCs w:val="24"/>
        </w:rPr>
        <w:t xml:space="preserve">ебно все Аватары, значит априори что-то несём собою. </w:t>
      </w:r>
    </w:p>
    <w:p w:rsidR="00545362" w:rsidRDefault="0054536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Меч должен получить другую функциональную нагрузку. Он должен работать с Ядрами Синтеза, с вашей Волей Мудрости и с той насыщенностью, которую вам даёт. И нам не хватает 64 рабочих инструментов физически в каждом. </w:t>
      </w:r>
    </w:p>
    <w:p w:rsidR="00545362" w:rsidRDefault="0054536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Ивдивное каждого будет исходить из Ядер Синтеза нашей подготовки. Это же Ивдивное, а Аватар несёт Ивдивные процессы. Любой меч развивает в нас новые тенденции. Разрабатывая меч, вы начнёте больше понимать Синтез. Мы Синтез понимаем на слух, а меч даёт телесное понимание Синтеза. </w:t>
      </w:r>
    </w:p>
    <w:p w:rsidR="00545362" w:rsidRDefault="0054536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себе параллель – 16 стилей-16 Синтезов любого курса, 16 Частей любого курса, 16 инструментов в любом выражении Столпа и любую 16-рицу можете взять. Единственно, у меча есть такая особенность, если вы долго ему уделяете время, вы начинаете им пробуксовывать. </w:t>
      </w:r>
    </w:p>
    <w:p w:rsidR="00E24224" w:rsidRDefault="0054536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инструмента в теле разв</w:t>
      </w:r>
      <w:r w:rsidR="00E24224">
        <w:rPr>
          <w:rFonts w:ascii="Times New Roman" w:hAnsi="Times New Roman" w:cs="Times New Roman"/>
          <w:sz w:val="24"/>
          <w:szCs w:val="24"/>
        </w:rPr>
        <w:t xml:space="preserve">ивают насыщенность компетенций. </w:t>
      </w:r>
      <w:r>
        <w:rPr>
          <w:rFonts w:ascii="Times New Roman" w:hAnsi="Times New Roman" w:cs="Times New Roman"/>
          <w:sz w:val="24"/>
          <w:szCs w:val="24"/>
        </w:rPr>
        <w:t xml:space="preserve"> 64 инструмента</w:t>
      </w:r>
      <w:r w:rsidR="00E24224">
        <w:rPr>
          <w:rFonts w:ascii="Times New Roman" w:hAnsi="Times New Roman" w:cs="Times New Roman"/>
          <w:sz w:val="24"/>
          <w:szCs w:val="24"/>
        </w:rPr>
        <w:t xml:space="preserve"> – 64 насыщенности. </w:t>
      </w:r>
    </w:p>
    <w:p w:rsidR="00E24224" w:rsidRDefault="00E24224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высокая индивидуальность у нас начинается с имических процессов. Что такое сложиться Синтезом? Когда мы складываемся Синтезом в огнеобразном составе мы начинаем видеть плюсы той тенденции, которые у нас получились. Индивидуальность Истины – это результат работы на Синтезе у каждого из нас. </w:t>
      </w:r>
    </w:p>
    <w:p w:rsidR="000D4A12" w:rsidRDefault="00E24224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спросим, что вы запомнили на Синтезе, и каждый ответит по своим имическим процессам. В Имическом теле самое главное отстроиться на восприятие того, что я строю в своей 4-ричной организованности</w:t>
      </w:r>
      <w:r w:rsidRPr="00E242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внутренний, мир, </w:t>
      </w:r>
      <w:r w:rsidRPr="00E24224">
        <w:rPr>
          <w:rFonts w:ascii="Times New Roman" w:hAnsi="Times New Roman" w:cs="Times New Roman"/>
          <w:sz w:val="24"/>
          <w:szCs w:val="24"/>
        </w:rPr>
        <w:t>космизм</w:t>
      </w:r>
      <w:r w:rsidR="000D4A12">
        <w:rPr>
          <w:rFonts w:ascii="Times New Roman" w:hAnsi="Times New Roman" w:cs="Times New Roman"/>
          <w:sz w:val="24"/>
          <w:szCs w:val="24"/>
        </w:rPr>
        <w:t>,</w:t>
      </w:r>
      <w:r w:rsidRPr="00E2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всел</w:t>
      </w:r>
      <w:r w:rsidR="000D4A12">
        <w:rPr>
          <w:rFonts w:ascii="Times New Roman" w:hAnsi="Times New Roman" w:cs="Times New Roman"/>
          <w:sz w:val="24"/>
          <w:szCs w:val="24"/>
        </w:rPr>
        <w:t>енскость и метагалактичность.</w:t>
      </w:r>
    </w:p>
    <w:p w:rsidR="00833AFD" w:rsidRPr="00833AFD" w:rsidRDefault="000D4A12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Око есть эффект фотографической памяти. У Истины немного другая специфика – Истине невысоко смотреть на факт вашего действия. Почему? Факт поменяется, Око этим впечатлится и будет вырабатывать на это эталон. А Истина начинает включаться и смотреть только на то, что записано. Поэтому писать Синтез самое сложное явление. И</w:t>
      </w:r>
      <w:r w:rsidR="003362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тина считывает только то, что записано в тезу. </w:t>
      </w:r>
      <w:r w:rsidR="00E2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F4" w:rsidRDefault="00672ACE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задача Имической материи научить нас вписывать тезы Синтезом и вычитывать тезы Синтезом. Тогда Истина будет работать. Истина нивелирует импирийное состояние. Она вычищает внутреннюю несвободу каждой 16-ричной позиции, чтобы мы лучше имели ноль, а ноль – это Отец, а потом с этого ноля начинали развиваться дальше. </w:t>
      </w:r>
    </w:p>
    <w:p w:rsidR="009F42F4" w:rsidRDefault="009F42F4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Имическое тело преодолевает отчуждённость, вводя в неотчуждённые процессы. На самом Совете будет работать Имическая Истина, где мы все между собой связаны Аватаром Синтеза Кут Хуми, как Владыки во внутреннем мире, где мы способны с Кут Хуми организовать что-то новое. Я вижу интерес Кут Хуми, который я могу усилить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напротив.  </w:t>
      </w:r>
    </w:p>
    <w:p w:rsidR="009F42F4" w:rsidRDefault="009F42F4" w:rsidP="0083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2F4" w:rsidRDefault="009F42F4" w:rsidP="009F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F4">
        <w:rPr>
          <w:rFonts w:ascii="Times New Roman" w:hAnsi="Times New Roman" w:cs="Times New Roman"/>
          <w:b/>
          <w:sz w:val="24"/>
          <w:szCs w:val="24"/>
        </w:rPr>
        <w:t>Практика 9</w:t>
      </w:r>
      <w:r>
        <w:rPr>
          <w:rFonts w:ascii="Times New Roman" w:hAnsi="Times New Roman" w:cs="Times New Roman"/>
          <w:sz w:val="24"/>
          <w:szCs w:val="24"/>
        </w:rPr>
        <w:t xml:space="preserve"> (01:26:00-</w:t>
      </w:r>
      <w:r w:rsidRPr="009F42F4">
        <w:rPr>
          <w:rFonts w:ascii="Times New Roman" w:hAnsi="Times New Roman" w:cs="Times New Roman"/>
          <w:sz w:val="24"/>
          <w:szCs w:val="24"/>
        </w:rPr>
        <w:t>01:52:59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42F4" w:rsidRDefault="009F42F4" w:rsidP="009F4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BC22CC" w:rsidRDefault="009F42F4" w:rsidP="00BC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2F4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2F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C22CC">
        <w:rPr>
          <w:rFonts w:ascii="Times New Roman" w:hAnsi="Times New Roman" w:cs="Times New Roman"/>
          <w:sz w:val="24"/>
          <w:szCs w:val="24"/>
        </w:rPr>
        <w:t>01:55:09-</w:t>
      </w:r>
      <w:r w:rsidRPr="009F42F4">
        <w:rPr>
          <w:rFonts w:ascii="Times New Roman" w:hAnsi="Times New Roman" w:cs="Times New Roman"/>
          <w:sz w:val="24"/>
          <w:szCs w:val="24"/>
        </w:rPr>
        <w:t>02:08:53</w:t>
      </w:r>
    </w:p>
    <w:p w:rsidR="00B16D13" w:rsidRPr="00833AFD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833AFD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833AFD" w:rsidRDefault="00B16D13" w:rsidP="00B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833AFD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579" w:rsidRPr="00291579" w:rsidRDefault="00291579" w:rsidP="002915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579">
        <w:rPr>
          <w:rFonts w:ascii="Times New Roman" w:hAnsi="Times New Roman" w:cs="Times New Roman"/>
          <w:i/>
          <w:sz w:val="24"/>
          <w:szCs w:val="24"/>
        </w:rPr>
        <w:t>Набор краткого содержания –</w:t>
      </w:r>
      <w:r w:rsidRPr="00291579">
        <w:rPr>
          <w:rFonts w:ascii="Times New Roman" w:hAnsi="Times New Roman" w:cs="Times New Roman"/>
          <w:sz w:val="24"/>
          <w:szCs w:val="24"/>
        </w:rPr>
        <w:t xml:space="preserve"> </w:t>
      </w:r>
      <w:r w:rsidRPr="00291579">
        <w:rPr>
          <w:rFonts w:ascii="Times New Roman" w:hAnsi="Times New Roman" w:cs="Times New Roman"/>
          <w:i/>
          <w:sz w:val="24"/>
          <w:szCs w:val="24"/>
        </w:rPr>
        <w:t xml:space="preserve">Аватаресса Высшей Школы Синтеза ИВО АС Иосифа ИВАС Кут Хуми 4.835.703.278.458.516.698.824.639 ив пра-ивдиво-реальность ВЦ Октавы 19.342.813.113.834.066.795.298.752 </w:t>
      </w:r>
      <w:proofErr w:type="spellStart"/>
      <w:r w:rsidRPr="00291579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291579">
        <w:rPr>
          <w:rFonts w:ascii="Times New Roman" w:hAnsi="Times New Roman" w:cs="Times New Roman"/>
          <w:i/>
          <w:sz w:val="24"/>
          <w:szCs w:val="24"/>
        </w:rPr>
        <w:t xml:space="preserve"> пра-ивдиво-реальность Истинной Октавы Владычица Синтеза Полномочия Совершенств Ипостась Лилия Якунина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C22C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</w:t>
      </w:r>
      <w:r w:rsidR="00B16D13">
        <w:rPr>
          <w:rFonts w:ascii="Times New Roman" w:hAnsi="Times New Roman" w:cs="Times New Roman"/>
          <w:sz w:val="24"/>
          <w:szCs w:val="24"/>
        </w:rPr>
        <w:t xml:space="preserve"> ИВАС Кут Хуми </w:t>
      </w:r>
      <w:r>
        <w:rPr>
          <w:rFonts w:ascii="Times New Roman" w:hAnsi="Times New Roman" w:cs="Times New Roman"/>
          <w:sz w:val="24"/>
          <w:szCs w:val="24"/>
        </w:rPr>
        <w:t>9 мая 2023 г</w:t>
      </w:r>
      <w:bookmarkStart w:id="0" w:name="_GoBack"/>
      <w:bookmarkEnd w:id="0"/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6E" w:rsidRDefault="003F426E" w:rsidP="008F37CE">
      <w:pPr>
        <w:spacing w:after="0" w:line="240" w:lineRule="auto"/>
      </w:pPr>
      <w:r>
        <w:separator/>
      </w:r>
    </w:p>
  </w:endnote>
  <w:endnote w:type="continuationSeparator" w:id="0">
    <w:p w:rsidR="003F426E" w:rsidRDefault="003F426E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6E" w:rsidRDefault="003F426E" w:rsidP="008F37CE">
      <w:pPr>
        <w:spacing w:after="0" w:line="240" w:lineRule="auto"/>
      </w:pPr>
      <w:r>
        <w:separator/>
      </w:r>
    </w:p>
  </w:footnote>
  <w:footnote w:type="continuationSeparator" w:id="0">
    <w:p w:rsidR="003F426E" w:rsidRDefault="003F426E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2866C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62 Си ИВО 2023-04-22-23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B1"/>
    <w:rsid w:val="00002259"/>
    <w:rsid w:val="000206FC"/>
    <w:rsid w:val="0003354A"/>
    <w:rsid w:val="00033C73"/>
    <w:rsid w:val="0004516A"/>
    <w:rsid w:val="0007528D"/>
    <w:rsid w:val="00082B0D"/>
    <w:rsid w:val="000B2BC2"/>
    <w:rsid w:val="000B6CC9"/>
    <w:rsid w:val="000C3891"/>
    <w:rsid w:val="000D1ECC"/>
    <w:rsid w:val="000D369F"/>
    <w:rsid w:val="000D4A12"/>
    <w:rsid w:val="000E6C0D"/>
    <w:rsid w:val="001358A8"/>
    <w:rsid w:val="001761C9"/>
    <w:rsid w:val="00176638"/>
    <w:rsid w:val="001F04B7"/>
    <w:rsid w:val="001F5549"/>
    <w:rsid w:val="00214BD2"/>
    <w:rsid w:val="002173B2"/>
    <w:rsid w:val="002346C2"/>
    <w:rsid w:val="00283E09"/>
    <w:rsid w:val="002866C5"/>
    <w:rsid w:val="00291579"/>
    <w:rsid w:val="002A0D8E"/>
    <w:rsid w:val="002B35F0"/>
    <w:rsid w:val="002B3827"/>
    <w:rsid w:val="002D69EE"/>
    <w:rsid w:val="003037A6"/>
    <w:rsid w:val="0032449B"/>
    <w:rsid w:val="00334EAD"/>
    <w:rsid w:val="00336258"/>
    <w:rsid w:val="00353176"/>
    <w:rsid w:val="003A4E53"/>
    <w:rsid w:val="003B1AD6"/>
    <w:rsid w:val="003D42CC"/>
    <w:rsid w:val="003E65EA"/>
    <w:rsid w:val="003F335D"/>
    <w:rsid w:val="003F426E"/>
    <w:rsid w:val="00403772"/>
    <w:rsid w:val="00413252"/>
    <w:rsid w:val="004870C1"/>
    <w:rsid w:val="004B1C78"/>
    <w:rsid w:val="004C0126"/>
    <w:rsid w:val="00511CD2"/>
    <w:rsid w:val="0052256F"/>
    <w:rsid w:val="00545362"/>
    <w:rsid w:val="00580C05"/>
    <w:rsid w:val="005A1C48"/>
    <w:rsid w:val="005B70E8"/>
    <w:rsid w:val="005F4662"/>
    <w:rsid w:val="006123FD"/>
    <w:rsid w:val="006163B1"/>
    <w:rsid w:val="006445D1"/>
    <w:rsid w:val="00646F82"/>
    <w:rsid w:val="00672ACE"/>
    <w:rsid w:val="00674680"/>
    <w:rsid w:val="00691303"/>
    <w:rsid w:val="00712C5A"/>
    <w:rsid w:val="00725C92"/>
    <w:rsid w:val="0078481A"/>
    <w:rsid w:val="007C0616"/>
    <w:rsid w:val="00833AFD"/>
    <w:rsid w:val="00862009"/>
    <w:rsid w:val="00890191"/>
    <w:rsid w:val="008D0183"/>
    <w:rsid w:val="008F37CE"/>
    <w:rsid w:val="008F6DAC"/>
    <w:rsid w:val="008F7630"/>
    <w:rsid w:val="00905DAE"/>
    <w:rsid w:val="00913396"/>
    <w:rsid w:val="009D0D96"/>
    <w:rsid w:val="009F42F4"/>
    <w:rsid w:val="00A13A56"/>
    <w:rsid w:val="00A15A0B"/>
    <w:rsid w:val="00A462A9"/>
    <w:rsid w:val="00A5108D"/>
    <w:rsid w:val="00AC423F"/>
    <w:rsid w:val="00AD7389"/>
    <w:rsid w:val="00AE4A54"/>
    <w:rsid w:val="00AF60DE"/>
    <w:rsid w:val="00B16D13"/>
    <w:rsid w:val="00B31A2A"/>
    <w:rsid w:val="00B7374F"/>
    <w:rsid w:val="00BA41F3"/>
    <w:rsid w:val="00BA7716"/>
    <w:rsid w:val="00BC22CC"/>
    <w:rsid w:val="00BD7E17"/>
    <w:rsid w:val="00BF7273"/>
    <w:rsid w:val="00C048FB"/>
    <w:rsid w:val="00C33479"/>
    <w:rsid w:val="00CE7411"/>
    <w:rsid w:val="00D803E6"/>
    <w:rsid w:val="00DA4495"/>
    <w:rsid w:val="00DB2BA3"/>
    <w:rsid w:val="00DC52A0"/>
    <w:rsid w:val="00E222B1"/>
    <w:rsid w:val="00E24224"/>
    <w:rsid w:val="00E504DF"/>
    <w:rsid w:val="00E5751F"/>
    <w:rsid w:val="00EA52A3"/>
    <w:rsid w:val="00F03547"/>
    <w:rsid w:val="00F05751"/>
    <w:rsid w:val="00F60A6A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16F"/>
  <w15:docId w15:val="{FE0F24BE-F9D8-46F3-B691-872BEEF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50</cp:revision>
  <dcterms:created xsi:type="dcterms:W3CDTF">2022-05-30T20:28:00Z</dcterms:created>
  <dcterms:modified xsi:type="dcterms:W3CDTF">2023-05-09T14:50:00Z</dcterms:modified>
</cp:coreProperties>
</file>